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B30F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B30F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B30F6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30F69" w:rsidRPr="00B30F69" w:rsidRDefault="00F36690" w:rsidP="00B30F6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>постановлени</w:t>
      </w:r>
      <w:r w:rsidR="000B260B" w:rsidRPr="00B30F69">
        <w:rPr>
          <w:rFonts w:ascii="Times New Roman" w:hAnsi="Times New Roman" w:cs="Times New Roman"/>
          <w:sz w:val="24"/>
          <w:szCs w:val="24"/>
        </w:rPr>
        <w:t>е</w:t>
      </w:r>
      <w:r w:rsidRPr="00B30F6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</w:t>
      </w:r>
      <w:r w:rsidR="00B30F69" w:rsidRPr="00B30F69">
        <w:rPr>
          <w:rFonts w:ascii="Times New Roman" w:hAnsi="Times New Roman" w:cs="Times New Roman"/>
          <w:sz w:val="24"/>
          <w:szCs w:val="24"/>
        </w:rPr>
        <w:t xml:space="preserve"> от</w:t>
      </w:r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 15.12.2020№107</w:t>
      </w:r>
      <w:r w:rsidR="00B30F69" w:rsidRPr="00B30F69">
        <w:rPr>
          <w:rFonts w:ascii="Times New Roman" w:hAnsi="Times New Roman" w:cs="Times New Roman"/>
          <w:sz w:val="24"/>
          <w:szCs w:val="24"/>
        </w:rPr>
        <w:t xml:space="preserve">   «</w:t>
      </w:r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B30F69" w:rsidRPr="00B30F69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</w:t>
      </w:r>
      <w:proofErr w:type="gramStart"/>
      <w:r w:rsidR="00B30F69" w:rsidRPr="00B30F69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 нежилое»</w:t>
      </w:r>
      <w:r w:rsidR="00B30F69" w:rsidRPr="00B30F69">
        <w:rPr>
          <w:rFonts w:ascii="Times New Roman" w:hAnsi="Times New Roman" w:cs="Times New Roman"/>
          <w:sz w:val="24"/>
          <w:szCs w:val="24"/>
        </w:rPr>
        <w:t>»</w:t>
      </w:r>
    </w:p>
    <w:p w:rsidR="00B30F69" w:rsidRPr="00B30F69" w:rsidRDefault="00B30F69" w:rsidP="00B30F6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05BCB" w:rsidRPr="00B30F69" w:rsidRDefault="00D05BCB" w:rsidP="00D05B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36690" w:rsidRPr="00B30F69" w:rsidRDefault="00F36690" w:rsidP="00F366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Номер экспертизы: </w:t>
      </w:r>
      <w:r w:rsidR="001135C9" w:rsidRPr="00B30F69">
        <w:rPr>
          <w:rFonts w:ascii="Times New Roman" w:hAnsi="Times New Roman" w:cs="Times New Roman"/>
          <w:sz w:val="24"/>
          <w:szCs w:val="24"/>
        </w:rPr>
        <w:t>8</w:t>
      </w:r>
      <w:r w:rsidR="00735865" w:rsidRPr="00B30F69">
        <w:rPr>
          <w:rFonts w:ascii="Times New Roman" w:hAnsi="Times New Roman" w:cs="Times New Roman"/>
          <w:sz w:val="24"/>
          <w:szCs w:val="24"/>
        </w:rPr>
        <w:t>3</w:t>
      </w:r>
      <w:r w:rsidRPr="00B30F69">
        <w:rPr>
          <w:rFonts w:ascii="Times New Roman" w:hAnsi="Times New Roman" w:cs="Times New Roman"/>
          <w:sz w:val="24"/>
          <w:szCs w:val="24"/>
        </w:rPr>
        <w:t>-20</w:t>
      </w:r>
      <w:r w:rsidR="001124EC" w:rsidRPr="00B30F69">
        <w:rPr>
          <w:rFonts w:ascii="Times New Roman" w:hAnsi="Times New Roman" w:cs="Times New Roman"/>
          <w:sz w:val="24"/>
          <w:szCs w:val="24"/>
        </w:rPr>
        <w:t>20</w:t>
      </w:r>
      <w:r w:rsidRPr="00B30F6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экспертизы:«</w:t>
      </w:r>
      <w:r w:rsidR="001135C9" w:rsidRPr="00B30F69">
        <w:rPr>
          <w:rFonts w:ascii="Times New Roman" w:hAnsi="Times New Roman" w:cs="Times New Roman"/>
          <w:sz w:val="24"/>
          <w:szCs w:val="24"/>
        </w:rPr>
        <w:t>1</w:t>
      </w:r>
      <w:r w:rsidR="00B30F69" w:rsidRPr="00B30F69">
        <w:rPr>
          <w:rFonts w:ascii="Times New Roman" w:hAnsi="Times New Roman" w:cs="Times New Roman"/>
          <w:sz w:val="24"/>
          <w:szCs w:val="24"/>
        </w:rPr>
        <w:t>5</w:t>
      </w:r>
      <w:r w:rsidR="00913AD0" w:rsidRPr="00B30F69">
        <w:rPr>
          <w:rFonts w:ascii="Times New Roman" w:hAnsi="Times New Roman" w:cs="Times New Roman"/>
          <w:sz w:val="24"/>
          <w:szCs w:val="24"/>
        </w:rPr>
        <w:t xml:space="preserve"> </w:t>
      </w:r>
      <w:r w:rsidRPr="00B30F69">
        <w:rPr>
          <w:rFonts w:ascii="Times New Roman" w:hAnsi="Times New Roman" w:cs="Times New Roman"/>
          <w:sz w:val="24"/>
          <w:szCs w:val="24"/>
        </w:rPr>
        <w:t>»</w:t>
      </w:r>
      <w:r w:rsidR="00A86AAF" w:rsidRPr="00B30F69">
        <w:rPr>
          <w:rFonts w:ascii="Times New Roman" w:hAnsi="Times New Roman" w:cs="Times New Roman"/>
          <w:sz w:val="24"/>
          <w:szCs w:val="24"/>
        </w:rPr>
        <w:t>декабря</w:t>
      </w:r>
      <w:r w:rsidR="002E7383" w:rsidRPr="00B30F69">
        <w:rPr>
          <w:rFonts w:ascii="Times New Roman" w:hAnsi="Times New Roman" w:cs="Times New Roman"/>
          <w:sz w:val="24"/>
          <w:szCs w:val="24"/>
        </w:rPr>
        <w:t xml:space="preserve"> </w:t>
      </w:r>
      <w:r w:rsidR="001124EC" w:rsidRPr="00B30F69">
        <w:rPr>
          <w:rFonts w:ascii="Times New Roman" w:hAnsi="Times New Roman" w:cs="Times New Roman"/>
          <w:sz w:val="24"/>
          <w:szCs w:val="24"/>
        </w:rPr>
        <w:t>2020</w:t>
      </w:r>
      <w:r w:rsidRPr="00B30F69">
        <w:rPr>
          <w:rFonts w:ascii="Times New Roman" w:hAnsi="Times New Roman" w:cs="Times New Roman"/>
          <w:sz w:val="24"/>
          <w:szCs w:val="24"/>
        </w:rPr>
        <w:t>г.</w:t>
      </w:r>
    </w:p>
    <w:p w:rsidR="00F36690" w:rsidRPr="00B30F69" w:rsidRDefault="00F36690" w:rsidP="00F3669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6690" w:rsidRPr="00B30F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30F69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i/>
          <w:sz w:val="24"/>
          <w:szCs w:val="24"/>
        </w:rPr>
        <w:t> </w:t>
      </w:r>
      <w:r w:rsidRPr="00B30F6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B30F69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735865" w:rsidRPr="00B30F69" w:rsidRDefault="00F36690" w:rsidP="00B30F69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B30F69">
        <w:rPr>
          <w:rFonts w:ascii="Times New Roman" w:hAnsi="Times New Roman" w:cs="Times New Roman"/>
          <w:sz w:val="24"/>
          <w:szCs w:val="24"/>
        </w:rPr>
        <w:t>Настоящее заключение дано на постановлени</w:t>
      </w:r>
      <w:r w:rsidR="000B260B" w:rsidRPr="00B30F69">
        <w:rPr>
          <w:rFonts w:ascii="Times New Roman" w:hAnsi="Times New Roman" w:cs="Times New Roman"/>
          <w:sz w:val="24"/>
          <w:szCs w:val="24"/>
        </w:rPr>
        <w:t>е</w:t>
      </w:r>
      <w:r w:rsidRPr="00B30F6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</w:t>
      </w:r>
      <w:r w:rsidR="00B30F69" w:rsidRPr="00B30F69">
        <w:rPr>
          <w:rFonts w:ascii="Times New Roman" w:hAnsi="Times New Roman" w:cs="Times New Roman"/>
          <w:sz w:val="24"/>
          <w:szCs w:val="24"/>
        </w:rPr>
        <w:t xml:space="preserve"> от</w:t>
      </w:r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 15.12.2020№107</w:t>
      </w:r>
      <w:r w:rsidR="00735865" w:rsidRPr="00B30F69">
        <w:rPr>
          <w:rFonts w:ascii="Times New Roman" w:hAnsi="Times New Roman" w:cs="Times New Roman"/>
          <w:sz w:val="24"/>
          <w:szCs w:val="24"/>
        </w:rPr>
        <w:t>«</w:t>
      </w:r>
      <w:r w:rsidR="00735865" w:rsidRPr="00B30F69">
        <w:rPr>
          <w:rFonts w:ascii="Times New Roman" w:hAnsi="Times New Roman" w:cs="Times New Roman"/>
          <w:bCs/>
          <w:sz w:val="24"/>
          <w:szCs w:val="24"/>
        </w:rPr>
        <w:t xml:space="preserve">О внесении изменений в постановление </w:t>
      </w:r>
      <w:proofErr w:type="spellStart"/>
      <w:r w:rsidR="00735865" w:rsidRPr="00B30F69">
        <w:rPr>
          <w:rFonts w:ascii="Times New Roman" w:hAnsi="Times New Roman" w:cs="Times New Roman"/>
          <w:bCs/>
          <w:sz w:val="24"/>
          <w:szCs w:val="24"/>
        </w:rPr>
        <w:t>администрацииПалецкого</w:t>
      </w:r>
      <w:proofErr w:type="spellEnd"/>
      <w:r w:rsidR="00735865" w:rsidRPr="00B30F69">
        <w:rPr>
          <w:rFonts w:ascii="Times New Roman" w:hAnsi="Times New Roman" w:cs="Times New Roman"/>
          <w:bCs/>
          <w:sz w:val="24"/>
          <w:szCs w:val="24"/>
        </w:rPr>
        <w:t xml:space="preserve">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30F69" w:rsidRPr="00B30F69">
        <w:rPr>
          <w:rFonts w:ascii="Times New Roman" w:hAnsi="Times New Roman" w:cs="Times New Roman"/>
          <w:bCs/>
          <w:sz w:val="24"/>
          <w:szCs w:val="24"/>
        </w:rPr>
        <w:t xml:space="preserve">                               </w:t>
      </w:r>
      <w:r w:rsidR="00735865" w:rsidRPr="00B30F69">
        <w:rPr>
          <w:rFonts w:ascii="Times New Roman" w:hAnsi="Times New Roman" w:cs="Times New Roman"/>
          <w:bCs/>
          <w:sz w:val="24"/>
          <w:szCs w:val="24"/>
        </w:rPr>
        <w:t>от 23.12.2013 №86 «Об утверждении  административного регламента предоставления муниципальной услуги по принятию документов, а также выдаче решений о переводе или об отказе в переводе жилого помещения в нежилое»</w:t>
      </w:r>
      <w:r w:rsidR="00735865" w:rsidRPr="00B30F69">
        <w:rPr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B30F69" w:rsidRDefault="004324DB" w:rsidP="00735865">
      <w:pPr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B30F6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D05BCB" w:rsidRPr="00B30F69">
        <w:rPr>
          <w:rFonts w:ascii="Times New Roman" w:hAnsi="Times New Roman" w:cs="Times New Roman"/>
          <w:sz w:val="24"/>
          <w:szCs w:val="24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B30F6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B30F69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30F6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B30F6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B30F6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B30F6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B30F6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Описание </w:t>
      </w:r>
    </w:p>
    <w:p w:rsidR="00F36690" w:rsidRPr="00B30F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0B260B" w:rsidRPr="00B30F6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B30F6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B30F69">
        <w:rPr>
          <w:rFonts w:ascii="Times New Roman" w:hAnsi="Times New Roman" w:cs="Times New Roman"/>
          <w:sz w:val="24"/>
          <w:szCs w:val="24"/>
        </w:rPr>
        <w:t>ого</w:t>
      </w:r>
      <w:r w:rsidRPr="00B30F69">
        <w:rPr>
          <w:rFonts w:ascii="Times New Roman" w:hAnsi="Times New Roman" w:cs="Times New Roman"/>
          <w:sz w:val="24"/>
          <w:szCs w:val="24"/>
        </w:rPr>
        <w:t xml:space="preserve"> </w:t>
      </w:r>
      <w:r w:rsidR="00012B87" w:rsidRPr="00B30F69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Pr="00B30F69">
        <w:rPr>
          <w:rFonts w:ascii="Times New Roman" w:hAnsi="Times New Roman" w:cs="Times New Roman"/>
          <w:sz w:val="24"/>
          <w:szCs w:val="24"/>
        </w:rPr>
        <w:t xml:space="preserve"> в администрации Палецкого сельсовета</w:t>
      </w:r>
      <w:proofErr w:type="gramStart"/>
      <w:r w:rsidRPr="00B30F6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B30F6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B30F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lastRenderedPageBreak/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B30F6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B30F6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260B" w:rsidRPr="00B30F6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B30F6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B30F6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B30F6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F36690" w:rsidRPr="00B30F69" w:rsidRDefault="00F36690" w:rsidP="00F366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639B" w:rsidRPr="00B30F69" w:rsidRDefault="000F13BA" w:rsidP="000F13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30F6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B30F6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30CA5"/>
    <w:rsid w:val="000623A9"/>
    <w:rsid w:val="000B260B"/>
    <w:rsid w:val="000F13BA"/>
    <w:rsid w:val="000F1466"/>
    <w:rsid w:val="001124EC"/>
    <w:rsid w:val="001135C9"/>
    <w:rsid w:val="001A2BA8"/>
    <w:rsid w:val="001A365C"/>
    <w:rsid w:val="001D317E"/>
    <w:rsid w:val="001E37E2"/>
    <w:rsid w:val="00233465"/>
    <w:rsid w:val="00270F07"/>
    <w:rsid w:val="002B683A"/>
    <w:rsid w:val="002E65CF"/>
    <w:rsid w:val="002E7383"/>
    <w:rsid w:val="0031639B"/>
    <w:rsid w:val="00347109"/>
    <w:rsid w:val="003C2708"/>
    <w:rsid w:val="004324DB"/>
    <w:rsid w:val="00444EBF"/>
    <w:rsid w:val="00465737"/>
    <w:rsid w:val="00482934"/>
    <w:rsid w:val="004B12AB"/>
    <w:rsid w:val="004E7C69"/>
    <w:rsid w:val="005D4608"/>
    <w:rsid w:val="005F49C8"/>
    <w:rsid w:val="00604B6C"/>
    <w:rsid w:val="006664AF"/>
    <w:rsid w:val="006C6A47"/>
    <w:rsid w:val="006D4C44"/>
    <w:rsid w:val="007203AE"/>
    <w:rsid w:val="00733122"/>
    <w:rsid w:val="00735865"/>
    <w:rsid w:val="007644F0"/>
    <w:rsid w:val="00775923"/>
    <w:rsid w:val="007D6F0D"/>
    <w:rsid w:val="007F2CCA"/>
    <w:rsid w:val="00896223"/>
    <w:rsid w:val="008C7007"/>
    <w:rsid w:val="00913AD0"/>
    <w:rsid w:val="00951603"/>
    <w:rsid w:val="00A672D1"/>
    <w:rsid w:val="00A81DE1"/>
    <w:rsid w:val="00A86AAF"/>
    <w:rsid w:val="00B06999"/>
    <w:rsid w:val="00B30F69"/>
    <w:rsid w:val="00B43A86"/>
    <w:rsid w:val="00B73873"/>
    <w:rsid w:val="00BE7013"/>
    <w:rsid w:val="00BF70AD"/>
    <w:rsid w:val="00BF7503"/>
    <w:rsid w:val="00C576A4"/>
    <w:rsid w:val="00C86D1F"/>
    <w:rsid w:val="00CF6912"/>
    <w:rsid w:val="00D05BCB"/>
    <w:rsid w:val="00D25C99"/>
    <w:rsid w:val="00D6381C"/>
    <w:rsid w:val="00DD3273"/>
    <w:rsid w:val="00E2634F"/>
    <w:rsid w:val="00E93A7A"/>
    <w:rsid w:val="00E97401"/>
    <w:rsid w:val="00EF3B35"/>
    <w:rsid w:val="00F36690"/>
    <w:rsid w:val="00F51DCD"/>
    <w:rsid w:val="00F90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43</cp:revision>
  <dcterms:created xsi:type="dcterms:W3CDTF">2019-05-27T09:49:00Z</dcterms:created>
  <dcterms:modified xsi:type="dcterms:W3CDTF">2021-01-05T13:47:00Z</dcterms:modified>
</cp:coreProperties>
</file>